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4CE38" w14:textId="77777777" w:rsidR="00212DB3" w:rsidRDefault="00212DB3" w:rsidP="00212DB3">
      <w:pPr>
        <w:pStyle w:val="Normlnywebov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Vážení spoluobčania.</w:t>
      </w:r>
    </w:p>
    <w:p w14:paraId="7857EBB8" w14:textId="77777777" w:rsidR="00212DB3" w:rsidRDefault="00212DB3" w:rsidP="00212DB3">
      <w:pPr>
        <w:pStyle w:val="Normlnywebov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Všetkých Vás pozdravujem v novom roku 2025. Verím, že ste doň všetci vykročili tou správnou nohou, s optimizmom a nádejou, ktorá bude v tomto roku určite veľmi potrebná vzhľadom na ekonomickú situáciu v krajine a z nej vyplývajúcu konsolidáciu, ktorá sa samozrejme dotkne aj našej obce.</w:t>
      </w:r>
    </w:p>
    <w:p w14:paraId="5FFAE695" w14:textId="77777777" w:rsidR="00212DB3" w:rsidRDefault="00212DB3" w:rsidP="00212DB3">
      <w:pPr>
        <w:pStyle w:val="Normlnywebov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Máme za sebou náročné obdobie, ktoré nás snáď dostatočne pripravilo na tieto ekonomicky ťažké časy a musím veriť, že to všetko s gráciou zvládneme.</w:t>
      </w:r>
    </w:p>
    <w:p w14:paraId="376CBBF8" w14:textId="77777777" w:rsidR="00212DB3" w:rsidRDefault="00212DB3" w:rsidP="00212DB3">
      <w:pPr>
        <w:pStyle w:val="Normlnywebov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Rok 2024 z pohľadu financovania obcí bol zo strany štátu deficitný. To znamená, že štát našej obci za rok 2024 nevyplatil zhruba 10 000 eur oproti tomu, čo v daňovej prognóze sľuboval.</w:t>
      </w:r>
    </w:p>
    <w:p w14:paraId="6173EAC4" w14:textId="77777777" w:rsidR="00212DB3" w:rsidRDefault="00212DB3" w:rsidP="00212DB3">
      <w:pPr>
        <w:pStyle w:val="Normlnywebov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Napriek všetkému </w:t>
      </w:r>
      <w:r w:rsidR="00EF2353">
        <w:rPr>
          <w:color w:val="000000"/>
          <w:sz w:val="27"/>
          <w:szCs w:val="27"/>
        </w:rPr>
        <w:t xml:space="preserve">však môžem povedať, že rok </w:t>
      </w:r>
      <w:r>
        <w:rPr>
          <w:color w:val="000000"/>
          <w:sz w:val="27"/>
          <w:szCs w:val="27"/>
        </w:rPr>
        <w:t>2024</w:t>
      </w:r>
      <w:r w:rsidR="00EF235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bol pre našu obec </w:t>
      </w:r>
      <w:r w:rsidR="00EF2353">
        <w:rPr>
          <w:color w:val="000000"/>
          <w:sz w:val="27"/>
          <w:szCs w:val="27"/>
        </w:rPr>
        <w:t xml:space="preserve">úspešný, </w:t>
      </w:r>
      <w:r>
        <w:rPr>
          <w:color w:val="000000"/>
          <w:sz w:val="27"/>
          <w:szCs w:val="27"/>
        </w:rPr>
        <w:t>a to nielen spoločensky</w:t>
      </w:r>
      <w:r w:rsidR="00EF2353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ale aj investične.</w:t>
      </w:r>
    </w:p>
    <w:p w14:paraId="37023A98" w14:textId="77777777" w:rsidR="00212DB3" w:rsidRDefault="00212DB3" w:rsidP="00212DB3">
      <w:pPr>
        <w:pStyle w:val="Normlnywebov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Pod </w:t>
      </w:r>
      <w:proofErr w:type="spellStart"/>
      <w:r>
        <w:rPr>
          <w:color w:val="000000"/>
          <w:sz w:val="27"/>
          <w:szCs w:val="27"/>
        </w:rPr>
        <w:t>Hôrou</w:t>
      </w:r>
      <w:proofErr w:type="spellEnd"/>
      <w:r>
        <w:rPr>
          <w:color w:val="000000"/>
          <w:sz w:val="27"/>
          <w:szCs w:val="27"/>
        </w:rPr>
        <w:t xml:space="preserve"> bola </w:t>
      </w:r>
      <w:r w:rsidR="00EF2353">
        <w:rPr>
          <w:color w:val="000000"/>
          <w:sz w:val="27"/>
          <w:szCs w:val="27"/>
        </w:rPr>
        <w:t xml:space="preserve">zavedená </w:t>
      </w:r>
      <w:r>
        <w:rPr>
          <w:color w:val="000000"/>
          <w:sz w:val="27"/>
          <w:szCs w:val="27"/>
        </w:rPr>
        <w:t xml:space="preserve">NN sieť a upravili sme cestu štrkom a asfaltovým </w:t>
      </w:r>
      <w:proofErr w:type="spellStart"/>
      <w:r>
        <w:rPr>
          <w:color w:val="000000"/>
          <w:sz w:val="27"/>
          <w:szCs w:val="27"/>
        </w:rPr>
        <w:t>výfrezom</w:t>
      </w:r>
      <w:proofErr w:type="spellEnd"/>
      <w:r>
        <w:rPr>
          <w:color w:val="000000"/>
          <w:sz w:val="27"/>
          <w:szCs w:val="27"/>
        </w:rPr>
        <w:t>.</w:t>
      </w:r>
    </w:p>
    <w:p w14:paraId="6B8EA771" w14:textId="77777777" w:rsidR="00212DB3" w:rsidRDefault="00212DB3" w:rsidP="00212DB3">
      <w:pPr>
        <w:pStyle w:val="Normlnywebov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Obecný sociálny podnik v roku 2024 </w:t>
      </w:r>
      <w:r w:rsidR="00EF2353">
        <w:rPr>
          <w:color w:val="000000"/>
          <w:sz w:val="27"/>
          <w:szCs w:val="27"/>
        </w:rPr>
        <w:t xml:space="preserve">realizoval </w:t>
      </w:r>
      <w:r>
        <w:rPr>
          <w:color w:val="000000"/>
          <w:sz w:val="27"/>
          <w:szCs w:val="27"/>
        </w:rPr>
        <w:t>aj tieto naše investície :</w:t>
      </w:r>
    </w:p>
    <w:p w14:paraId="5ABA8C2A" w14:textId="77777777" w:rsidR="00212DB3" w:rsidRDefault="00212DB3" w:rsidP="00212DB3">
      <w:pPr>
        <w:pStyle w:val="Normlnywebov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zriadenie jedálenského kútika na obecnom úrade</w:t>
      </w:r>
    </w:p>
    <w:p w14:paraId="41A019AC" w14:textId="24C6015A" w:rsidR="00212DB3" w:rsidRDefault="00212DB3" w:rsidP="00212DB3">
      <w:pPr>
        <w:pStyle w:val="Normlnywebov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 w:rsidR="00EF2353">
        <w:rPr>
          <w:color w:val="000000"/>
          <w:sz w:val="27"/>
          <w:szCs w:val="27"/>
        </w:rPr>
        <w:t xml:space="preserve"> výstavb</w:t>
      </w:r>
      <w:r w:rsidR="00DC2302">
        <w:rPr>
          <w:color w:val="000000"/>
          <w:sz w:val="27"/>
          <w:szCs w:val="27"/>
        </w:rPr>
        <w:t>u</w:t>
      </w:r>
      <w:r>
        <w:rPr>
          <w:color w:val="000000"/>
          <w:sz w:val="27"/>
          <w:szCs w:val="27"/>
        </w:rPr>
        <w:t xml:space="preserve"> detského ihriska v </w:t>
      </w:r>
      <w:proofErr w:type="spellStart"/>
      <w:r>
        <w:rPr>
          <w:color w:val="000000"/>
          <w:sz w:val="27"/>
          <w:szCs w:val="27"/>
        </w:rPr>
        <w:t>Rolovej</w:t>
      </w:r>
      <w:proofErr w:type="spellEnd"/>
      <w:r>
        <w:rPr>
          <w:color w:val="000000"/>
          <w:sz w:val="27"/>
          <w:szCs w:val="27"/>
        </w:rPr>
        <w:t xml:space="preserve"> Hute</w:t>
      </w:r>
    </w:p>
    <w:p w14:paraId="3605C356" w14:textId="77777777" w:rsidR="00212DB3" w:rsidRDefault="00212DB3" w:rsidP="00212DB3">
      <w:pPr>
        <w:pStyle w:val="Normlnywebov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 w:rsidR="00EF2353">
        <w:rPr>
          <w:color w:val="000000"/>
          <w:sz w:val="27"/>
          <w:szCs w:val="27"/>
        </w:rPr>
        <w:t xml:space="preserve">uloženie </w:t>
      </w:r>
      <w:r>
        <w:rPr>
          <w:color w:val="000000"/>
          <w:sz w:val="27"/>
          <w:szCs w:val="27"/>
        </w:rPr>
        <w:t>drenáže a štrkového podložia na ihrisku s umelým povrchom pri TJ</w:t>
      </w:r>
    </w:p>
    <w:p w14:paraId="16238AA5" w14:textId="77777777" w:rsidR="00212DB3" w:rsidRDefault="00212DB3" w:rsidP="00212DB3">
      <w:pPr>
        <w:pStyle w:val="Normlnywebov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rozšírenie urnového hája o ďalšiu etáž</w:t>
      </w:r>
    </w:p>
    <w:p w14:paraId="6C8A8B98" w14:textId="23F90203" w:rsidR="00212DB3" w:rsidRDefault="00EF2353" w:rsidP="00212DB3">
      <w:pPr>
        <w:pStyle w:val="Normlnywebov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inštaláci</w:t>
      </w:r>
      <w:r w:rsidR="00DC2302">
        <w:rPr>
          <w:color w:val="000000"/>
          <w:sz w:val="27"/>
          <w:szCs w:val="27"/>
        </w:rPr>
        <w:t>u</w:t>
      </w:r>
      <w:r w:rsidR="00212DB3">
        <w:rPr>
          <w:color w:val="000000"/>
          <w:sz w:val="27"/>
          <w:szCs w:val="27"/>
        </w:rPr>
        <w:t xml:space="preserve"> nových lavičiek, aby si mohli starší </w:t>
      </w:r>
      <w:r>
        <w:rPr>
          <w:color w:val="000000"/>
          <w:sz w:val="27"/>
          <w:szCs w:val="27"/>
        </w:rPr>
        <w:t xml:space="preserve">či najmenší </w:t>
      </w:r>
      <w:r w:rsidR="00212DB3">
        <w:rPr>
          <w:color w:val="000000"/>
          <w:sz w:val="27"/>
          <w:szCs w:val="27"/>
        </w:rPr>
        <w:t xml:space="preserve">obyvatelia </w:t>
      </w:r>
      <w:r>
        <w:rPr>
          <w:color w:val="000000"/>
          <w:sz w:val="27"/>
          <w:szCs w:val="27"/>
        </w:rPr>
        <w:t xml:space="preserve">oddýchnuť </w:t>
      </w:r>
      <w:r w:rsidR="00212DB3">
        <w:rPr>
          <w:color w:val="000000"/>
          <w:sz w:val="27"/>
          <w:szCs w:val="27"/>
        </w:rPr>
        <w:t>pri ceste z obchodu či z kostola.</w:t>
      </w:r>
    </w:p>
    <w:p w14:paraId="1A1A3424" w14:textId="77777777" w:rsidR="00212DB3" w:rsidRDefault="00212DB3" w:rsidP="00212DB3">
      <w:pPr>
        <w:pStyle w:val="Normlnywebov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Náš sociálny podnik v minulom roku zrealizoval aj projekt Čistenie </w:t>
      </w:r>
      <w:proofErr w:type="spellStart"/>
      <w:r>
        <w:rPr>
          <w:color w:val="000000"/>
          <w:sz w:val="27"/>
          <w:szCs w:val="27"/>
        </w:rPr>
        <w:t>Dolinského</w:t>
      </w:r>
      <w:proofErr w:type="spellEnd"/>
      <w:r>
        <w:rPr>
          <w:color w:val="000000"/>
          <w:sz w:val="27"/>
          <w:szCs w:val="27"/>
        </w:rPr>
        <w:t xml:space="preserve"> potoka, ako pilotný projekt čistenia vodných plôch s budúcou angažovanosťou sociálneho podniku v ďalších zákazkách v rámci čistenia Ružínskej priehrady.</w:t>
      </w:r>
    </w:p>
    <w:p w14:paraId="7A4F0E89" w14:textId="77777777" w:rsidR="00212DB3" w:rsidRDefault="00212DB3" w:rsidP="00212DB3">
      <w:pPr>
        <w:pStyle w:val="Normlnywebov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Z dotácie v rámci znevýhodneného okresu Gelnica sa podarilo zakúpiť pre náš sociálny podnik plne elektrické úžitkové vozidlo s radlicou na odhŕňanie snehu a s </w:t>
      </w:r>
      <w:proofErr w:type="spellStart"/>
      <w:r>
        <w:rPr>
          <w:color w:val="000000"/>
          <w:sz w:val="27"/>
          <w:szCs w:val="27"/>
        </w:rPr>
        <w:t>posypovačom</w:t>
      </w:r>
      <w:proofErr w:type="spellEnd"/>
      <w:r>
        <w:rPr>
          <w:color w:val="000000"/>
          <w:sz w:val="27"/>
          <w:szCs w:val="27"/>
        </w:rPr>
        <w:t>, a tak verím, že nám pomôže pri zimnej údržbe, no hlavne bude nápomocné v rámci rozšírenia komunálnych služieb sociálneho podniku.</w:t>
      </w:r>
    </w:p>
    <w:p w14:paraId="45ED8638" w14:textId="77777777" w:rsidR="00EF2353" w:rsidRDefault="00EF2353" w:rsidP="00EF2353">
      <w:pPr>
        <w:pStyle w:val="Normlnywebov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Čo nás čaká v roku 2025?</w:t>
      </w:r>
    </w:p>
    <w:p w14:paraId="4442F446" w14:textId="0293D717" w:rsidR="00EF2353" w:rsidRDefault="00EF2353" w:rsidP="00212DB3">
      <w:pPr>
        <w:pStyle w:val="Normlnywebov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Bohužiaľ, opäť to finančne nebude jednoduché. Čaká nás konsolidácia a zdražovanie. Ale na to všetko sa už pripravujeme a ekonomicky nám v tom určite </w:t>
      </w:r>
      <w:r>
        <w:rPr>
          <w:color w:val="000000"/>
          <w:sz w:val="27"/>
          <w:szCs w:val="27"/>
        </w:rPr>
        <w:lastRenderedPageBreak/>
        <w:t xml:space="preserve">pomôže aj zriadenie centra zdieľaných služieb, a to najmä pri financovaní personálnych kapacít úradu. Heslom tohto roka bude určite šetrenie aj napriek významným </w:t>
      </w:r>
      <w:proofErr w:type="spellStart"/>
      <w:r>
        <w:rPr>
          <w:color w:val="000000"/>
          <w:sz w:val="27"/>
          <w:szCs w:val="27"/>
        </w:rPr>
        <w:t>eurofondovým</w:t>
      </w:r>
      <w:proofErr w:type="spellEnd"/>
      <w:r>
        <w:rPr>
          <w:color w:val="000000"/>
          <w:sz w:val="27"/>
          <w:szCs w:val="27"/>
        </w:rPr>
        <w:t xml:space="preserve"> </w:t>
      </w:r>
      <w:r w:rsidR="00DC2302">
        <w:rPr>
          <w:color w:val="000000"/>
          <w:sz w:val="27"/>
          <w:szCs w:val="27"/>
        </w:rPr>
        <w:t>projektom</w:t>
      </w:r>
      <w:r>
        <w:rPr>
          <w:color w:val="000000"/>
          <w:sz w:val="27"/>
          <w:szCs w:val="27"/>
        </w:rPr>
        <w:t>, ktoré v roku 2025 musíme zrealizovať.</w:t>
      </w:r>
    </w:p>
    <w:p w14:paraId="57A20AC7" w14:textId="77777777" w:rsidR="00212DB3" w:rsidRDefault="00212DB3" w:rsidP="00212DB3">
      <w:pPr>
        <w:pStyle w:val="Normlnywebov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Aj napriek ťažkej finanč</w:t>
      </w:r>
      <w:r w:rsidR="00EF2353">
        <w:rPr>
          <w:color w:val="000000"/>
          <w:sz w:val="27"/>
          <w:szCs w:val="27"/>
        </w:rPr>
        <w:t>n</w:t>
      </w:r>
      <w:r>
        <w:rPr>
          <w:color w:val="000000"/>
          <w:sz w:val="27"/>
          <w:szCs w:val="27"/>
        </w:rPr>
        <w:t xml:space="preserve">ej situácií </w:t>
      </w:r>
      <w:r w:rsidR="00EF2353">
        <w:rPr>
          <w:color w:val="000000"/>
          <w:sz w:val="27"/>
          <w:szCs w:val="27"/>
        </w:rPr>
        <w:t xml:space="preserve">sa chystáme na tieto </w:t>
      </w:r>
      <w:r>
        <w:rPr>
          <w:color w:val="000000"/>
          <w:sz w:val="27"/>
          <w:szCs w:val="27"/>
        </w:rPr>
        <w:t>investície:</w:t>
      </w:r>
    </w:p>
    <w:p w14:paraId="7E845CF7" w14:textId="77777777" w:rsidR="00212DB3" w:rsidRDefault="00EF2353" w:rsidP="00212DB3">
      <w:pPr>
        <w:pStyle w:val="Normlnywebov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 w:rsidR="00212DB3">
        <w:rPr>
          <w:color w:val="000000"/>
          <w:sz w:val="27"/>
          <w:szCs w:val="27"/>
        </w:rPr>
        <w:t xml:space="preserve">výstavba časti vodovodu Pod </w:t>
      </w:r>
      <w:proofErr w:type="spellStart"/>
      <w:r w:rsidR="00212DB3">
        <w:rPr>
          <w:color w:val="000000"/>
          <w:sz w:val="27"/>
          <w:szCs w:val="27"/>
        </w:rPr>
        <w:t>Hôrou</w:t>
      </w:r>
      <w:proofErr w:type="spellEnd"/>
      <w:r w:rsidR="00212DB3">
        <w:rPr>
          <w:color w:val="000000"/>
          <w:sz w:val="27"/>
          <w:szCs w:val="27"/>
        </w:rPr>
        <w:t>,</w:t>
      </w:r>
    </w:p>
    <w:p w14:paraId="36EF666B" w14:textId="77777777" w:rsidR="00212DB3" w:rsidRDefault="00EF2353" w:rsidP="00212DB3">
      <w:pPr>
        <w:pStyle w:val="Normlnywebov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 w:rsidR="00212DB3">
        <w:rPr>
          <w:color w:val="000000"/>
          <w:sz w:val="27"/>
          <w:szCs w:val="27"/>
        </w:rPr>
        <w:t xml:space="preserve">denný stacionár v lokalite Pod </w:t>
      </w:r>
      <w:proofErr w:type="spellStart"/>
      <w:r w:rsidR="00212DB3">
        <w:rPr>
          <w:color w:val="000000"/>
          <w:sz w:val="27"/>
          <w:szCs w:val="27"/>
        </w:rPr>
        <w:t>Hôrou</w:t>
      </w:r>
      <w:proofErr w:type="spellEnd"/>
      <w:r w:rsidR="00212DB3">
        <w:rPr>
          <w:color w:val="000000"/>
          <w:sz w:val="27"/>
          <w:szCs w:val="27"/>
        </w:rPr>
        <w:t>,</w:t>
      </w:r>
    </w:p>
    <w:p w14:paraId="1938E5EC" w14:textId="77777777" w:rsidR="00212DB3" w:rsidRDefault="00EF2353" w:rsidP="00212DB3">
      <w:pPr>
        <w:pStyle w:val="Normlnywebov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 w:rsidR="00212DB3">
        <w:rPr>
          <w:color w:val="000000"/>
          <w:sz w:val="27"/>
          <w:szCs w:val="27"/>
        </w:rPr>
        <w:t>pobytové zariadenie pre seniorov</w:t>
      </w:r>
      <w:r>
        <w:rPr>
          <w:color w:val="000000"/>
          <w:sz w:val="27"/>
          <w:szCs w:val="27"/>
        </w:rPr>
        <w:t>,</w:t>
      </w:r>
    </w:p>
    <w:p w14:paraId="36D95A6A" w14:textId="77777777" w:rsidR="00212DB3" w:rsidRDefault="00EF2353" w:rsidP="00212DB3">
      <w:pPr>
        <w:pStyle w:val="Normlnywebov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 w:rsidR="00212DB3">
        <w:rPr>
          <w:color w:val="000000"/>
          <w:sz w:val="27"/>
          <w:szCs w:val="27"/>
        </w:rPr>
        <w:t>vodozádržné</w:t>
      </w:r>
      <w:proofErr w:type="spellEnd"/>
      <w:r w:rsidR="00212DB3">
        <w:rPr>
          <w:color w:val="000000"/>
          <w:sz w:val="27"/>
          <w:szCs w:val="27"/>
        </w:rPr>
        <w:t xml:space="preserve"> opatrenia v intraviláne obce</w:t>
      </w:r>
      <w:r>
        <w:rPr>
          <w:color w:val="000000"/>
          <w:sz w:val="27"/>
          <w:szCs w:val="27"/>
        </w:rPr>
        <w:t>,</w:t>
      </w:r>
    </w:p>
    <w:p w14:paraId="4B6E5984" w14:textId="77777777" w:rsidR="00212DB3" w:rsidRDefault="00EF2353" w:rsidP="00212DB3">
      <w:pPr>
        <w:pStyle w:val="Normlnywebov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 w:rsidR="00212DB3">
        <w:rPr>
          <w:color w:val="000000"/>
          <w:sz w:val="27"/>
          <w:szCs w:val="27"/>
        </w:rPr>
        <w:t>Ružínsky hravý maják</w:t>
      </w:r>
      <w:r>
        <w:rPr>
          <w:color w:val="000000"/>
          <w:sz w:val="27"/>
          <w:szCs w:val="27"/>
        </w:rPr>
        <w:t>,</w:t>
      </w:r>
    </w:p>
    <w:p w14:paraId="636D01F4" w14:textId="77777777" w:rsidR="00212DB3" w:rsidRDefault="00EF2353" w:rsidP="00212DB3">
      <w:pPr>
        <w:pStyle w:val="Normlnywebov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 w:rsidR="00212DB3">
        <w:rPr>
          <w:color w:val="000000"/>
          <w:sz w:val="27"/>
          <w:szCs w:val="27"/>
        </w:rPr>
        <w:t>obnova detského ihriska pri ZŠ s MŠ.</w:t>
      </w:r>
    </w:p>
    <w:p w14:paraId="67F0E825" w14:textId="77777777" w:rsidR="00212DB3" w:rsidRDefault="00212DB3" w:rsidP="00212DB3">
      <w:pPr>
        <w:pStyle w:val="Normlnywebov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Verím</w:t>
      </w:r>
      <w:r w:rsidR="00EF2353">
        <w:rPr>
          <w:color w:val="000000"/>
          <w:sz w:val="27"/>
          <w:szCs w:val="27"/>
        </w:rPr>
        <w:t xml:space="preserve"> však, že popri práci </w:t>
      </w:r>
      <w:r>
        <w:rPr>
          <w:color w:val="000000"/>
          <w:sz w:val="27"/>
          <w:szCs w:val="27"/>
        </w:rPr>
        <w:t xml:space="preserve">sa opäť stretneme a zabavíme na jubilejných medzinárodných Margecianskych </w:t>
      </w:r>
      <w:proofErr w:type="spellStart"/>
      <w:r>
        <w:rPr>
          <w:color w:val="000000"/>
          <w:sz w:val="27"/>
          <w:szCs w:val="27"/>
        </w:rPr>
        <w:t>fajnotách</w:t>
      </w:r>
      <w:proofErr w:type="spellEnd"/>
      <w:r w:rsidR="00EF2353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ale aj pri oslavách okrúhleho výročia </w:t>
      </w:r>
      <w:r w:rsidR="00EF2353">
        <w:rPr>
          <w:color w:val="000000"/>
          <w:sz w:val="27"/>
          <w:szCs w:val="27"/>
        </w:rPr>
        <w:t xml:space="preserve">súboru </w:t>
      </w:r>
      <w:proofErr w:type="spellStart"/>
      <w:r w:rsidR="00EF2353">
        <w:rPr>
          <w:color w:val="000000"/>
          <w:sz w:val="27"/>
          <w:szCs w:val="27"/>
        </w:rPr>
        <w:t>Jadlovček</w:t>
      </w:r>
      <w:proofErr w:type="spellEnd"/>
      <w:r w:rsidR="00EF2353">
        <w:rPr>
          <w:color w:val="000000"/>
          <w:sz w:val="27"/>
          <w:szCs w:val="27"/>
        </w:rPr>
        <w:t xml:space="preserve"> aj </w:t>
      </w:r>
      <w:r>
        <w:rPr>
          <w:color w:val="000000"/>
          <w:sz w:val="27"/>
          <w:szCs w:val="27"/>
        </w:rPr>
        <w:t xml:space="preserve">Ľudovej hudby </w:t>
      </w:r>
      <w:proofErr w:type="spellStart"/>
      <w:r>
        <w:rPr>
          <w:color w:val="000000"/>
          <w:sz w:val="27"/>
          <w:szCs w:val="27"/>
        </w:rPr>
        <w:t>Gajdošovci</w:t>
      </w:r>
      <w:proofErr w:type="spellEnd"/>
      <w:r>
        <w:rPr>
          <w:color w:val="000000"/>
          <w:sz w:val="27"/>
          <w:szCs w:val="27"/>
        </w:rPr>
        <w:t>, alebo na ďalších tradičných a aj nových kultúrnych či športových podujatiach.</w:t>
      </w:r>
    </w:p>
    <w:p w14:paraId="2006D2F9" w14:textId="77777777" w:rsidR="007A2D8E" w:rsidRDefault="00EF2353" w:rsidP="007A2D8E">
      <w:pPr>
        <w:pStyle w:val="Normlnywebov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V roku </w:t>
      </w:r>
      <w:r w:rsidR="00212DB3">
        <w:rPr>
          <w:color w:val="000000"/>
          <w:sz w:val="27"/>
          <w:szCs w:val="27"/>
        </w:rPr>
        <w:t xml:space="preserve">2025 </w:t>
      </w:r>
      <w:r>
        <w:rPr>
          <w:color w:val="000000"/>
          <w:sz w:val="27"/>
          <w:szCs w:val="27"/>
        </w:rPr>
        <w:t xml:space="preserve">nás však čaká aj jedna špeciálna udalosť </w:t>
      </w:r>
      <w:r w:rsidR="00751F2C">
        <w:rPr>
          <w:color w:val="000000"/>
          <w:sz w:val="27"/>
          <w:szCs w:val="27"/>
        </w:rPr>
        <w:t xml:space="preserve">a oslavy, pripomenieme si totiž </w:t>
      </w:r>
      <w:r w:rsidR="00212DB3">
        <w:rPr>
          <w:color w:val="000000"/>
          <w:sz w:val="27"/>
          <w:szCs w:val="27"/>
        </w:rPr>
        <w:t>790. výroči</w:t>
      </w:r>
      <w:r>
        <w:rPr>
          <w:color w:val="000000"/>
          <w:sz w:val="27"/>
          <w:szCs w:val="27"/>
        </w:rPr>
        <w:t>e</w:t>
      </w:r>
      <w:r w:rsidR="00212DB3">
        <w:rPr>
          <w:color w:val="000000"/>
          <w:sz w:val="27"/>
          <w:szCs w:val="27"/>
        </w:rPr>
        <w:t xml:space="preserve"> prvej písomnej zmienky o našej obci</w:t>
      </w:r>
      <w:r w:rsidR="007A2D8E">
        <w:rPr>
          <w:color w:val="000000"/>
          <w:sz w:val="27"/>
          <w:szCs w:val="27"/>
        </w:rPr>
        <w:t>. Aj pre</w:t>
      </w:r>
      <w:r w:rsidR="00212DB3">
        <w:rPr>
          <w:color w:val="000000"/>
          <w:sz w:val="27"/>
          <w:szCs w:val="27"/>
        </w:rPr>
        <w:t xml:space="preserve">to </w:t>
      </w:r>
      <w:r w:rsidR="007A2D8E">
        <w:rPr>
          <w:color w:val="000000"/>
          <w:sz w:val="27"/>
          <w:szCs w:val="27"/>
        </w:rPr>
        <w:t xml:space="preserve">dúfam, že nám </w:t>
      </w:r>
      <w:r w:rsidR="00212DB3">
        <w:rPr>
          <w:color w:val="000000"/>
          <w:sz w:val="27"/>
          <w:szCs w:val="27"/>
        </w:rPr>
        <w:t>na dnešnom novoročnom stretnutí bubeníci vybubnujú v</w:t>
      </w:r>
      <w:r w:rsidR="007A2D8E">
        <w:rPr>
          <w:color w:val="000000"/>
          <w:sz w:val="27"/>
          <w:szCs w:val="27"/>
        </w:rPr>
        <w:t xml:space="preserve"> jubilejnom </w:t>
      </w:r>
      <w:r w:rsidR="00212DB3">
        <w:rPr>
          <w:color w:val="000000"/>
          <w:sz w:val="27"/>
          <w:szCs w:val="27"/>
        </w:rPr>
        <w:t>roku len samé dobré správy</w:t>
      </w:r>
      <w:r w:rsidR="007A2D8E">
        <w:rPr>
          <w:color w:val="000000"/>
          <w:sz w:val="27"/>
          <w:szCs w:val="27"/>
        </w:rPr>
        <w:t>.</w:t>
      </w:r>
    </w:p>
    <w:p w14:paraId="40D853C7" w14:textId="77777777" w:rsidR="007A2D8E" w:rsidRDefault="007A2D8E" w:rsidP="007A2D8E">
      <w:pPr>
        <w:pStyle w:val="Normlnywebov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Milí spoluobčania. </w:t>
      </w:r>
    </w:p>
    <w:p w14:paraId="4612D169" w14:textId="77777777" w:rsidR="008242CA" w:rsidRPr="007A2D8E" w:rsidRDefault="007A2D8E" w:rsidP="007A2D8E">
      <w:pPr>
        <w:pStyle w:val="Normlnywebov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Nech Vám okrem tých dobrých správ v novom roku nechýba zdravie, lebo jeho cena je nevyčísliteľná. Nech máte </w:t>
      </w:r>
      <w:r w:rsidR="008242CA">
        <w:rPr>
          <w:color w:val="000000"/>
          <w:sz w:val="27"/>
          <w:szCs w:val="27"/>
        </w:rPr>
        <w:t xml:space="preserve"> v dôležitých chvíľach potrebnú dávku šťastia  a nech ste obklopení ľuďmi, s ktorými ľahšie zvládnete všetko, čo Vám rok 2025 prinesie. </w:t>
      </w:r>
      <w:r w:rsidR="00F67121">
        <w:rPr>
          <w:color w:val="000000"/>
          <w:sz w:val="27"/>
          <w:szCs w:val="27"/>
        </w:rPr>
        <w:t>Želám Vám v</w:t>
      </w:r>
      <w:r w:rsidR="008242CA">
        <w:rPr>
          <w:color w:val="000000"/>
          <w:sz w:val="27"/>
          <w:szCs w:val="27"/>
        </w:rPr>
        <w:t>eľa síl a</w:t>
      </w:r>
      <w:r w:rsidR="00F67121">
        <w:rPr>
          <w:color w:val="000000"/>
          <w:sz w:val="27"/>
          <w:szCs w:val="27"/>
        </w:rPr>
        <w:t> vždy dôvod na úsmev.</w:t>
      </w:r>
    </w:p>
    <w:sectPr w:rsidR="008242CA" w:rsidRPr="007A2D8E" w:rsidSect="00242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454"/>
    <w:rsid w:val="00163D80"/>
    <w:rsid w:val="001751BC"/>
    <w:rsid w:val="00191454"/>
    <w:rsid w:val="00212DB3"/>
    <w:rsid w:val="002426D0"/>
    <w:rsid w:val="003952BC"/>
    <w:rsid w:val="003C5496"/>
    <w:rsid w:val="00417A05"/>
    <w:rsid w:val="00594E44"/>
    <w:rsid w:val="005D5944"/>
    <w:rsid w:val="006439A5"/>
    <w:rsid w:val="00751F2C"/>
    <w:rsid w:val="00757669"/>
    <w:rsid w:val="007A2D8E"/>
    <w:rsid w:val="008242CA"/>
    <w:rsid w:val="008A417C"/>
    <w:rsid w:val="008E407F"/>
    <w:rsid w:val="00BC3E55"/>
    <w:rsid w:val="00CB47CB"/>
    <w:rsid w:val="00CE1EB6"/>
    <w:rsid w:val="00D63A5D"/>
    <w:rsid w:val="00DC2302"/>
    <w:rsid w:val="00DE2F7E"/>
    <w:rsid w:val="00EA6C26"/>
    <w:rsid w:val="00EE0D05"/>
    <w:rsid w:val="00EF2353"/>
    <w:rsid w:val="00F67121"/>
    <w:rsid w:val="00F9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8B69A"/>
  <w15:docId w15:val="{2919E8F6-EFBB-41CC-9DDB-7B6D300A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sz w:val="24"/>
        <w:szCs w:val="22"/>
        <w:lang w:val="sk-SK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426D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191454"/>
    <w:rPr>
      <w:color w:val="0000FF"/>
      <w:u w:val="single"/>
    </w:rPr>
  </w:style>
  <w:style w:type="paragraph" w:styleId="Bezriadkovania">
    <w:name w:val="No Spacing"/>
    <w:uiPriority w:val="1"/>
    <w:qFormat/>
    <w:rsid w:val="00191454"/>
    <w:pPr>
      <w:spacing w:after="0"/>
    </w:pPr>
  </w:style>
  <w:style w:type="paragraph" w:styleId="Normlnywebov">
    <w:name w:val="Normal (Web)"/>
    <w:basedOn w:val="Normlny"/>
    <w:uiPriority w:val="99"/>
    <w:unhideWhenUsed/>
    <w:rsid w:val="00212DB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8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Petit Press, a.s.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anna.novotna</dc:creator>
  <cp:lastModifiedBy>Igor Petrik</cp:lastModifiedBy>
  <cp:revision>2</cp:revision>
  <dcterms:created xsi:type="dcterms:W3CDTF">2024-12-30T11:35:00Z</dcterms:created>
  <dcterms:modified xsi:type="dcterms:W3CDTF">2024-12-30T11:35:00Z</dcterms:modified>
</cp:coreProperties>
</file>